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C7E66" w:rsidR="00061896" w:rsidRPr="005F4693" w:rsidRDefault="00D61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11B9D" w:rsidR="00061896" w:rsidRPr="00E407AC" w:rsidRDefault="00D61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E80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59F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1CB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404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7ABA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4227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AB24" w:rsidR="00FC15B4" w:rsidRPr="00D11D17" w:rsidRDefault="00D6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43B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B5A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BBF6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019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A52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77E5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6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D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6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E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C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E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B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128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4A69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833D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052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DA48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230A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E190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4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E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4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D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5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E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8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DFE4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2C06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F5A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0AA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AF3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413D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ECC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7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E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F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E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2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4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C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333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F39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4F1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199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8B6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E36B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CB9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7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D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8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D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7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2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F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D767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042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DCE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07E1" w:rsidR="009A6C64" w:rsidRPr="00C2583D" w:rsidRDefault="00D6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1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1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2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D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1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B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5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