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7E1BF" w:rsidR="00061896" w:rsidRPr="005F4693" w:rsidRDefault="00D02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F8FC2" w:rsidR="00061896" w:rsidRPr="00E407AC" w:rsidRDefault="00D02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6C71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2CA91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C903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99318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1A5A2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567E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8EED1" w:rsidR="00FC15B4" w:rsidRPr="00D11D17" w:rsidRDefault="00D02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A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2DF8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B1A8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C7A2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B680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5680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A62B6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9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7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8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1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2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9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9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EDCC0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9008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45D8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FDE0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ECAA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B78E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426C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7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3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0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D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B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7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0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5649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368E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7A8A9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C0EC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E4EC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8E6F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8957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B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2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E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3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7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5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A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A644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66C5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EB34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334AB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0ABB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71DC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6CCC9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1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8F22D" w:rsidR="00DE76F3" w:rsidRPr="0026478E" w:rsidRDefault="00D02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4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8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6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A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A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B59E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8CC7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D6EAA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40FBB" w:rsidR="009A6C64" w:rsidRPr="00C2583D" w:rsidRDefault="00D02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F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1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B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C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A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E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3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