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78285" w:rsidR="00061896" w:rsidRPr="005F4693" w:rsidRDefault="00656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27578" w:rsidR="00061896" w:rsidRPr="00E407AC" w:rsidRDefault="00656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AC3B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0CC2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A2D7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8658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1FF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3A71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E0BC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3FF4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7890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7A81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773B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AFD8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8DD5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E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D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7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B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8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A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9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3272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4B73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D9AF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64E8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9827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EB18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A731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1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E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3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9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1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4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4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3F64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7A55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ACD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8DFA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B202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AF0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8EEB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C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9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E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A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F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0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D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277A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8A06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9D9C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61D1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4AF2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344E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2D9C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E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D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1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5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F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E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0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AA9D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8A14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375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FAC8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5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5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3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E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3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C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E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6E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