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4D24" w:rsidR="0061148E" w:rsidRPr="008F69F5" w:rsidRDefault="00D27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7C58" w:rsidR="0061148E" w:rsidRPr="008F69F5" w:rsidRDefault="00D27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BE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D89D7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BCB28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EEDB7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F7085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18279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C1001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C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D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D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C5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72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D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EF67F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8A4FC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CEA34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F8FB6A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9074B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56FD7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9C60C" w:rsidR="00B87ED3" w:rsidRPr="008F69F5" w:rsidRDefault="00D27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3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00C08" w:rsidR="00B87ED3" w:rsidRPr="00944D28" w:rsidRDefault="00D2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1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1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0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07D4A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DE20C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2545BE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6E7A67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66CB4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D4955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0732EF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1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2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9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4085A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EAE77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F438B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9D4E14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B5F74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DCD717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C35CB8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9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8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131110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050EE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E452F5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49CA9B" w:rsidR="00B87ED3" w:rsidRPr="008F69F5" w:rsidRDefault="00D27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D2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429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DC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F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75B79" w:rsidR="00B87ED3" w:rsidRPr="00944D28" w:rsidRDefault="00D27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7D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