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4020" w:rsidR="0061148E" w:rsidRPr="008F69F5" w:rsidRDefault="00CD2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9973C" w:rsidR="0061148E" w:rsidRPr="008F69F5" w:rsidRDefault="00CD2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F3A7E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9870B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A3637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D7BCA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909F9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327E4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BB8B1" w:rsidR="00B87ED3" w:rsidRPr="008F69F5" w:rsidRDefault="00CD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07D11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D88B7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E0DD7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264E5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C34F5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9B378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14B09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6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2FBF6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9B823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D8989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CE7AD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692A9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82EE5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C36E1" w:rsidR="00B87ED3" w:rsidRPr="008F69F5" w:rsidRDefault="00CD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1038E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6353B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B4FB3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AFE51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60BCB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42760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18FDF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DF955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8960F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29781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6F7E5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8B78C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A3E41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F5EE5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DDEAE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D6C93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1D303" w:rsidR="00B87ED3" w:rsidRPr="008F69F5" w:rsidRDefault="00CD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AE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1A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8E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A7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10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