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2E17" w:rsidR="0061148E" w:rsidRPr="008F69F5" w:rsidRDefault="00065E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751C" w:rsidR="0061148E" w:rsidRPr="008F69F5" w:rsidRDefault="00065E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07BE32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288D2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3FAB1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067EC1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6A744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09398B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1A2E6A" w:rsidR="00B87ED3" w:rsidRPr="008F69F5" w:rsidRDefault="00065E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B96A6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CE870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48626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3C6CB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ADE60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FE9A49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54392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E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1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F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7A6D2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AA9F36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B2BC2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47D54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6D8A4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D0D68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7B223" w:rsidR="00B87ED3" w:rsidRPr="008F69F5" w:rsidRDefault="00065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F52FC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03820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C4875C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782AB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9B701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226EE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8FDA74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9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E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C0F87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E3A2C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BD5B7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ACA11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8DA06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43CD5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413D4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C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A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929DA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6F67A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71EA4" w:rsidR="00B87ED3" w:rsidRPr="008F69F5" w:rsidRDefault="00065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6A5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FFC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F0A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A7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7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A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2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1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2022-10-12T04:40:00.0000000Z</dcterms:modified>
</coreProperties>
</file>