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7854" w:rsidR="0061148E" w:rsidRPr="008F69F5" w:rsidRDefault="00013E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72A8" w:rsidR="0061148E" w:rsidRPr="008F69F5" w:rsidRDefault="00013E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5681D" w:rsidR="00B87ED3" w:rsidRPr="008F69F5" w:rsidRDefault="0001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CAB47" w:rsidR="00B87ED3" w:rsidRPr="008F69F5" w:rsidRDefault="0001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CE5A2" w:rsidR="00B87ED3" w:rsidRPr="008F69F5" w:rsidRDefault="0001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3A6DC" w:rsidR="00B87ED3" w:rsidRPr="008F69F5" w:rsidRDefault="0001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4126E" w:rsidR="00B87ED3" w:rsidRPr="008F69F5" w:rsidRDefault="0001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B1E56" w:rsidR="00B87ED3" w:rsidRPr="008F69F5" w:rsidRDefault="0001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BAFE8" w:rsidR="00B87ED3" w:rsidRPr="008F69F5" w:rsidRDefault="00013E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6C69C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6E9F87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68A40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2F05A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29033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6864E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07E49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2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2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B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9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7ACA1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A07F9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32612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CC7C1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96A2F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9980E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CA651" w:rsidR="00B87ED3" w:rsidRPr="008F69F5" w:rsidRDefault="00013E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0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8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B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14A988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DD5A1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61DF0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1B427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6B14F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2897B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6624E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D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1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75E29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E2849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B1536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35806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6123D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AF202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02060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4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4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3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9B9FB3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467BC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B6934" w:rsidR="00B87ED3" w:rsidRPr="008F69F5" w:rsidRDefault="00013E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79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A1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202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C3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C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F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8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A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