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79C2" w:rsidR="0061148E" w:rsidRPr="008F69F5" w:rsidRDefault="002765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8207" w:rsidR="0061148E" w:rsidRPr="008F69F5" w:rsidRDefault="002765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A8256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07EE6C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88DD17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F3F6B7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E9AB6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33F91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A6FED" w:rsidR="00B87ED3" w:rsidRPr="008F69F5" w:rsidRDefault="002765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50643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9912D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1E382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9C33D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9D57A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5C3DC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0A200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1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E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A879C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7626DC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19A9D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C8279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E032D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771807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134FE" w:rsidR="00B87ED3" w:rsidRPr="008F69F5" w:rsidRDefault="002765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14BF" w:rsidR="00B87ED3" w:rsidRPr="00944D28" w:rsidRDefault="0027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36D78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757EE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B52D4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0DA36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2C391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2489B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53B09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40B5F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3220E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ECCA2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309894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3CDE4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309D7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15B70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D5089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00855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6A8C6" w:rsidR="00B87ED3" w:rsidRPr="008F69F5" w:rsidRDefault="002765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DAE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40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0A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32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54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