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718A" w:rsidR="0061148E" w:rsidRPr="008F69F5" w:rsidRDefault="002536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8BFF" w:rsidR="0061148E" w:rsidRPr="008F69F5" w:rsidRDefault="002536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39BB7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48B25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E1D00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DF091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F3218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DD8FF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F1F97" w:rsidR="00B87ED3" w:rsidRPr="008F69F5" w:rsidRDefault="00253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9D4F4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EFC2C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08BFA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F1594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82A8C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AE25E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DA43D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A6365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E8C59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99AD4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0D737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CB6CC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C4C2A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68732" w:rsidR="00B87ED3" w:rsidRPr="008F69F5" w:rsidRDefault="00253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1AC0E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ECCA0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E0533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B807E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0F630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4A5AF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53AE2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BCB99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9881C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C4356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68365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D62F2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0F4FA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F0FBB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E04D2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9E037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61DE8" w:rsidR="00B87ED3" w:rsidRPr="008F69F5" w:rsidRDefault="00253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67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73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3E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F7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6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