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7326" w:rsidR="0061148E" w:rsidRPr="008F69F5" w:rsidRDefault="00500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26C82" w:rsidR="0061148E" w:rsidRPr="008F69F5" w:rsidRDefault="00500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39A14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AFFEB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37391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834B6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F8094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485F8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0B67A" w:rsidR="00B87ED3" w:rsidRPr="008F69F5" w:rsidRDefault="0050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26D40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1CC92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C45AA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9F27D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EFF90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641B0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B6FEA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1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8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2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5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5DA7C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2AF39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485CE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671A1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40BF6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AB310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7C7D2" w:rsidR="00B87ED3" w:rsidRPr="008F69F5" w:rsidRDefault="0050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3CFD6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26F20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47F99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AC467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D0173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3B57F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44F53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FF408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CFD74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8CFED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7731F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3E53A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A8A85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ACA56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BE40B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C1A60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FD6D7" w:rsidR="00B87ED3" w:rsidRPr="008F69F5" w:rsidRDefault="0050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00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97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C1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1F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18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