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7869B" w:rsidR="0061148E" w:rsidRPr="008F69F5" w:rsidRDefault="00D33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03F8" w:rsidR="0061148E" w:rsidRPr="008F69F5" w:rsidRDefault="00D33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51364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44257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8A50D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6A97B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C4A38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EBDEE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9AE55" w:rsidR="00B87ED3" w:rsidRPr="008F69F5" w:rsidRDefault="00D3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38790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A95B7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61A35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B8525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B5109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07DF1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7F5BD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8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4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020CC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A0DF8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F3DEF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70C36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2C217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B57B7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D8D2A" w:rsidR="00B87ED3" w:rsidRPr="008F69F5" w:rsidRDefault="00D3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2A70F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A91BA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3A8E1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82E43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624DD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4404B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D8530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4BEB" w:rsidR="00B87ED3" w:rsidRPr="00944D28" w:rsidRDefault="00D33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EF2C5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E6D20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DA246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26AD5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907C6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43162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40BF7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2F2E9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A501C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EBC8A" w:rsidR="00B87ED3" w:rsidRPr="008F69F5" w:rsidRDefault="00D3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4D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70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33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E4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37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