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8CA3" w:rsidR="0061148E" w:rsidRPr="008F69F5" w:rsidRDefault="00294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483B" w:rsidR="0061148E" w:rsidRPr="008F69F5" w:rsidRDefault="00294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6CB41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65E3C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B9495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9BF8A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87D89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48D28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5FE15" w:rsidR="00B87ED3" w:rsidRPr="008F69F5" w:rsidRDefault="00294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84F8F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D02A6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5A29CC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75CA7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2EB6B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2EDC8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6A088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0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7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8E0F1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948F2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9B625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07235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EC170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07987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88FA4" w:rsidR="00B87ED3" w:rsidRPr="008F69F5" w:rsidRDefault="00294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2926A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1254A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FBCD0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53F8D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EFF8A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7DACB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24BB0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96B68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841FF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9AB03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0707C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B05E4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A826C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73937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1BDCC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E32F3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9B548" w:rsidR="00B87ED3" w:rsidRPr="008F69F5" w:rsidRDefault="00294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17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84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4B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784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48741" w:rsidR="00B87ED3" w:rsidRPr="00944D28" w:rsidRDefault="00294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F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2022-10-12T13:20:00.0000000Z</dcterms:modified>
</coreProperties>
</file>