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7B4A" w:rsidR="0061148E" w:rsidRPr="008F69F5" w:rsidRDefault="00E97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8BC7" w:rsidR="0061148E" w:rsidRPr="008F69F5" w:rsidRDefault="00E97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AFF32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9FB6A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F0881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B37D2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981A1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DFFC6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40BC8" w:rsidR="00B87ED3" w:rsidRPr="008F69F5" w:rsidRDefault="00E97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B0575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E8DEF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2F70C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BDE78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044DF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C29D7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2CE19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D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7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20B4B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A542B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DA38A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6BF94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F06E4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D3765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DEA83" w:rsidR="00B87ED3" w:rsidRPr="008F69F5" w:rsidRDefault="00E97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3D468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B1984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41549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CCB22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A6F75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CB89C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946DA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2F193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477AA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674980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F839F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5EB00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D67B5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1D9D7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EB279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5C709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D5C40" w:rsidR="00B87ED3" w:rsidRPr="008F69F5" w:rsidRDefault="00E97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B2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7E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83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A4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