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0B00A" w:rsidR="0061148E" w:rsidRPr="008F69F5" w:rsidRDefault="001623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1D1F0" w:rsidR="0061148E" w:rsidRPr="008F69F5" w:rsidRDefault="001623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6E0370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ED5FB7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CA432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A38B1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895852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EAC54C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328754" w:rsidR="00B87ED3" w:rsidRPr="008F69F5" w:rsidRDefault="001623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CA5A99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7BB701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898972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26E13B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E5470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C61C9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BBAA97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2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8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AA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B7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1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260B2" w:rsidR="00B87ED3" w:rsidRPr="00944D28" w:rsidRDefault="00162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5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FA3CEC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46B59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CF3D30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DA34DA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AC439D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74F27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B2F15A" w:rsidR="00B87ED3" w:rsidRPr="008F69F5" w:rsidRDefault="001623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0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7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A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4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1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8646EE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51F3AC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21BA30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40E6D1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6BE9CC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CB2BBE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FEA113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C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1ED975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08122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B2832C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15792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81090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FFAC9D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7543B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F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D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7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04188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0EA185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BBD2D" w:rsidR="00B87ED3" w:rsidRPr="008F69F5" w:rsidRDefault="001623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362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61D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146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37A8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7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5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8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6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23B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2022-10-12T16:03:00.0000000Z</dcterms:modified>
</coreProperties>
</file>