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25B8" w:rsidR="0061148E" w:rsidRPr="008F69F5" w:rsidRDefault="004A6D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B649" w:rsidR="0061148E" w:rsidRPr="008F69F5" w:rsidRDefault="004A6D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ED287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FE433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C2D38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E8F0D1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F34B3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CEE23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6F2CDB" w:rsidR="00B87ED3" w:rsidRPr="008F69F5" w:rsidRDefault="004A6D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E32D1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C96B8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57059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56066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0FF8E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4E5DF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C4972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F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8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8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32021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9F226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A266C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64ED4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851D6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FD3D2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133C86" w:rsidR="00B87ED3" w:rsidRPr="008F69F5" w:rsidRDefault="004A6D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52BBA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CA072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F7392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2D6AC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5849C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D73CE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A870C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2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0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B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3E7E6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10B98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AA2D0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AB9DA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26CDF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9EEAE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D253D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32382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61450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C4794" w:rsidR="00B87ED3" w:rsidRPr="008F69F5" w:rsidRDefault="004A6D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6B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038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65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F06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D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2022-10-12T16:02:00.0000000Z</dcterms:modified>
</coreProperties>
</file>