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D112" w:rsidR="0061148E" w:rsidRPr="008F69F5" w:rsidRDefault="00201D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9DD7" w:rsidR="0061148E" w:rsidRPr="008F69F5" w:rsidRDefault="00201D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A5312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C3FB5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DD818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F8700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AFDCA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19794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2924" w:rsidR="00B87ED3" w:rsidRPr="008F69F5" w:rsidRDefault="00201D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5DAC9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99CF7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9096B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196C8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84513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025FD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89142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7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7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7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06B22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79416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286BC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3216B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2EE0B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2FC21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1CE74" w:rsidR="00B87ED3" w:rsidRPr="008F69F5" w:rsidRDefault="00201D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F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AC58A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08232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C2999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FD5F3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8EB3A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1748C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A1C71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1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B2B59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8B26B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A10D0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2E931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B4BC5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777FB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A1DC5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93607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6682F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F1F6C" w:rsidR="00B87ED3" w:rsidRPr="008F69F5" w:rsidRDefault="00201D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D1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BC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E7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40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2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B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D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