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BC2C" w:rsidR="0061148E" w:rsidRPr="008F69F5" w:rsidRDefault="00917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9F181" w:rsidR="0061148E" w:rsidRPr="008F69F5" w:rsidRDefault="00917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A9AD2" w:rsidR="00B87ED3" w:rsidRPr="008F69F5" w:rsidRDefault="00917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5A435" w:rsidR="00B87ED3" w:rsidRPr="008F69F5" w:rsidRDefault="00917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AF494" w:rsidR="00B87ED3" w:rsidRPr="008F69F5" w:rsidRDefault="00917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BE9A1" w:rsidR="00B87ED3" w:rsidRPr="008F69F5" w:rsidRDefault="00917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84D72" w:rsidR="00B87ED3" w:rsidRPr="008F69F5" w:rsidRDefault="00917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C06E0" w:rsidR="00B87ED3" w:rsidRPr="008F69F5" w:rsidRDefault="00917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F4253" w:rsidR="00B87ED3" w:rsidRPr="008F69F5" w:rsidRDefault="00917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28D67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6FB28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3C87C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9A20A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EB498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A0EF5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BB810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E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A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C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13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7E7B9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586B8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46D52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439CA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1E912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A6A45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E7815" w:rsidR="00B87ED3" w:rsidRPr="008F69F5" w:rsidRDefault="00917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D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2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9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1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E7C8F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08B28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F19EB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A2FFF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D8C70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8BF9B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DF950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D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0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1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05B52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42CA1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E515F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1A650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20105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1609F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DE10E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C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0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D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4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F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4AF27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2D168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8E743" w:rsidR="00B87ED3" w:rsidRPr="008F69F5" w:rsidRDefault="00917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97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11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CC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15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C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A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93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