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265F" w:rsidR="0061148E" w:rsidRPr="008F69F5" w:rsidRDefault="00AF3F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BEA91" w:rsidR="0061148E" w:rsidRPr="008F69F5" w:rsidRDefault="00AF3F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A0FA2" w:rsidR="00B87ED3" w:rsidRPr="008F69F5" w:rsidRDefault="00AF3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3B5A64" w:rsidR="00B87ED3" w:rsidRPr="008F69F5" w:rsidRDefault="00AF3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A0FB11" w:rsidR="00B87ED3" w:rsidRPr="008F69F5" w:rsidRDefault="00AF3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743C7" w:rsidR="00B87ED3" w:rsidRPr="008F69F5" w:rsidRDefault="00AF3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9201F" w:rsidR="00B87ED3" w:rsidRPr="008F69F5" w:rsidRDefault="00AF3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EEC8E" w:rsidR="00B87ED3" w:rsidRPr="008F69F5" w:rsidRDefault="00AF3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FF808" w:rsidR="00B87ED3" w:rsidRPr="008F69F5" w:rsidRDefault="00AF3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45087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101F9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BC362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E2CC5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85F58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62E6A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5F4CA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2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F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CA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19BBB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F61D3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7F13A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2B2ED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E9B5B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D6CB6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48788" w:rsidR="00B87ED3" w:rsidRPr="008F69F5" w:rsidRDefault="00AF3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0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E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A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0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0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841B7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788FF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D4362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07E51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28EE6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89F15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96FF1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D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F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B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8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10AA1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2D01A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55B0E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93FB7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60D06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3DDA6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9A2AA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1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6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2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E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E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A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2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43DE3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19FEC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E1981" w:rsidR="00B87ED3" w:rsidRPr="008F69F5" w:rsidRDefault="00AF3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8F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84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FC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EC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7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B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C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FC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