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10D2" w:rsidR="0061148E" w:rsidRPr="008F69F5" w:rsidRDefault="00CF6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C50C" w:rsidR="0061148E" w:rsidRPr="008F69F5" w:rsidRDefault="00CF6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CC899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7AAEE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804A0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E5EF0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47712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33C58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333AE" w:rsidR="00B87ED3" w:rsidRPr="008F69F5" w:rsidRDefault="00C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24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85DEC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4B96C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0866E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CB912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74E28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64F0F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A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2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B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268CF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3DDF2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FA218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A8DBA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3C93D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4B96D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9D574" w:rsidR="00B87ED3" w:rsidRPr="008F69F5" w:rsidRDefault="00C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B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1DAA9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B8AB7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909DA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20AED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DC7D2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5FA0A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4ADBA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2DC62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4E2C2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2EA35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7153A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961EA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1D4BC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EC340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64E50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1923C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544B9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EBBB9" w:rsidR="00B87ED3" w:rsidRPr="008F69F5" w:rsidRDefault="00C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0C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C9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93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2B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