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C6D0" w:rsidR="0061148E" w:rsidRPr="008F69F5" w:rsidRDefault="006A0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3B7D" w:rsidR="0061148E" w:rsidRPr="008F69F5" w:rsidRDefault="006A0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8066E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372E1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FF674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058EC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1188F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63BCB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1560A" w:rsidR="00B87ED3" w:rsidRPr="008F69F5" w:rsidRDefault="006A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A0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7BA2E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BF999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CE58A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ED0D3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B310E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28997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6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AE9AE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35DD0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92C8A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ED7AC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0C77B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E8F36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D6528" w:rsidR="00B87ED3" w:rsidRPr="008F69F5" w:rsidRDefault="006A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A357B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FCA40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D9B23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B636A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56FED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17E36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F7423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0CA59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0CFCF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57B98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CBCE3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AA355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5C330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FC0C1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329E3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F8938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F995C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98B4F" w:rsidR="00B87ED3" w:rsidRPr="008F69F5" w:rsidRDefault="006A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2F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21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93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DE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