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FFD1" w:rsidR="0061148E" w:rsidRPr="008F69F5" w:rsidRDefault="00034F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4FA2" w:rsidR="0061148E" w:rsidRPr="008F69F5" w:rsidRDefault="00034F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A38D7" w:rsidR="00B87ED3" w:rsidRPr="008F69F5" w:rsidRDefault="0003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B09CB" w:rsidR="00B87ED3" w:rsidRPr="008F69F5" w:rsidRDefault="0003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B0351" w:rsidR="00B87ED3" w:rsidRPr="008F69F5" w:rsidRDefault="0003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15D32" w:rsidR="00B87ED3" w:rsidRPr="008F69F5" w:rsidRDefault="0003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FFF53" w:rsidR="00B87ED3" w:rsidRPr="008F69F5" w:rsidRDefault="0003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43651" w:rsidR="00B87ED3" w:rsidRPr="008F69F5" w:rsidRDefault="0003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72C887" w:rsidR="00B87ED3" w:rsidRPr="008F69F5" w:rsidRDefault="00034F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8D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4FCC0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D0C87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8B6DB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D7F8D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03453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7033F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C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D0427" w:rsidR="00B87ED3" w:rsidRPr="00944D28" w:rsidRDefault="00034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6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3829C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79D1B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8D618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199BB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69C84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90E3B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159A0" w:rsidR="00B87ED3" w:rsidRPr="008F69F5" w:rsidRDefault="00034F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2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A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8D0BB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C3AFA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C5FBD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38F1B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F71D2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8CCDC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BD74F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F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97BE5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3847C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D517E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E92E6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82D10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2BE3E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E6D4B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2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E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3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F4524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33B63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C849C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795BE" w:rsidR="00B87ED3" w:rsidRPr="008F69F5" w:rsidRDefault="00034F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7B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48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8F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C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8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4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8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