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82CD9" w:rsidR="0061148E" w:rsidRPr="008F69F5" w:rsidRDefault="00CF28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8493F" w:rsidR="0061148E" w:rsidRPr="008F69F5" w:rsidRDefault="00CF28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FFD6E" w:rsidR="00B87ED3" w:rsidRPr="008F69F5" w:rsidRDefault="00CF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2FB2BF" w:rsidR="00B87ED3" w:rsidRPr="008F69F5" w:rsidRDefault="00CF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250A5" w:rsidR="00B87ED3" w:rsidRPr="008F69F5" w:rsidRDefault="00CF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9553F" w:rsidR="00B87ED3" w:rsidRPr="008F69F5" w:rsidRDefault="00CF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06F47" w:rsidR="00B87ED3" w:rsidRPr="008F69F5" w:rsidRDefault="00CF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7F562" w:rsidR="00B87ED3" w:rsidRPr="008F69F5" w:rsidRDefault="00CF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558F2" w:rsidR="00B87ED3" w:rsidRPr="008F69F5" w:rsidRDefault="00CF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ED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3B01C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835E3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45C48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13597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D61B0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AD1163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7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8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1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0D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46BAD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45656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5236D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DC80D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CCF3B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A2333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3576C" w:rsidR="00B87ED3" w:rsidRPr="008F69F5" w:rsidRDefault="00CF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3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0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5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2B85F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8BE70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F556F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77E19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0C948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7E0AB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512DE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F9AA7" w:rsidR="00B87ED3" w:rsidRPr="00944D28" w:rsidRDefault="00CF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D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6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1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0E02B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A9E55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91F5B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B3779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CAF24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AA0E2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3828E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4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8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B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7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A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4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D3790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6AF88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D6ACE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C2E09" w:rsidR="00B87ED3" w:rsidRPr="008F69F5" w:rsidRDefault="00CF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B7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7D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F63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8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E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2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2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28A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