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7DAB" w:rsidR="0061148E" w:rsidRPr="008F69F5" w:rsidRDefault="000678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11DF" w:rsidR="0061148E" w:rsidRPr="008F69F5" w:rsidRDefault="000678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E1DFD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9198F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863E7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1480B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F9186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32DEA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90748E" w:rsidR="00B87ED3" w:rsidRPr="008F69F5" w:rsidRDefault="00067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DA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0F156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003EA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5D255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27C9B0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79D4B0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A70FA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3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2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D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6683A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DF78C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3FBFF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51E73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28D2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7DB41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1C855" w:rsidR="00B87ED3" w:rsidRPr="008F69F5" w:rsidRDefault="00067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A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2BE2A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AD196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B1BED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973E8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29092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B884B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B88D4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DFD49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39C7B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C6458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D17AF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7B476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BF0E3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FBC77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90AE4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9F87C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7D8DD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588B2" w:rsidR="00B87ED3" w:rsidRPr="008F69F5" w:rsidRDefault="00067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82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A8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2E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5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