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897B" w:rsidR="0061148E" w:rsidRPr="008F69F5" w:rsidRDefault="00611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59DB" w:rsidR="0061148E" w:rsidRPr="008F69F5" w:rsidRDefault="00611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FD842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B5601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4E33A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16D3C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424ED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5928E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45C84" w:rsidR="00B87ED3" w:rsidRPr="008F69F5" w:rsidRDefault="00611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3E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63193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9C47C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313A7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F288A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5BE40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FC5C9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A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9324F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A9340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C6B08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00154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E57AD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E5FBC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5E1B0" w:rsidR="00B87ED3" w:rsidRPr="008F69F5" w:rsidRDefault="00611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44BA1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A3222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366DC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0937F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54BC6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EC2AD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227AB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CBE05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3E0B9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D2D03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2A40A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CE895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6E4E3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61FD5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AF85F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84C61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397AD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AEA6B" w:rsidR="00B87ED3" w:rsidRPr="008F69F5" w:rsidRDefault="00611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5D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CA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82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3E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