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B01D" w:rsidR="0061148E" w:rsidRPr="008F69F5" w:rsidRDefault="00226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C72F" w:rsidR="0061148E" w:rsidRPr="008F69F5" w:rsidRDefault="00226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4CFD8" w:rsidR="00B87ED3" w:rsidRPr="008F69F5" w:rsidRDefault="00226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BC574" w:rsidR="00B87ED3" w:rsidRPr="008F69F5" w:rsidRDefault="00226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F6A8F" w:rsidR="00B87ED3" w:rsidRPr="008F69F5" w:rsidRDefault="00226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87E75" w:rsidR="00B87ED3" w:rsidRPr="008F69F5" w:rsidRDefault="00226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CA69B" w:rsidR="00B87ED3" w:rsidRPr="008F69F5" w:rsidRDefault="00226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C97F9" w:rsidR="00B87ED3" w:rsidRPr="008F69F5" w:rsidRDefault="00226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48AD45" w:rsidR="00B87ED3" w:rsidRPr="008F69F5" w:rsidRDefault="00226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F2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FDE87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76F36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B9B1D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78727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9655B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07708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8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3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AFE7D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FE55B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14F94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D2730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216B6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6D75A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3861D" w:rsidR="00B87ED3" w:rsidRPr="008F69F5" w:rsidRDefault="0022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E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E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678EA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D548A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C52E3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33BDE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39002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B858E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2FB62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6AC6D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103CF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88461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B60C8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1C71C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9E7EA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18AF9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C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1DC1B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FBAE4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2A28A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58D47" w:rsidR="00B87ED3" w:rsidRPr="008F69F5" w:rsidRDefault="0022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56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19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6E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5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