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B01D" w:rsidR="0061148E" w:rsidRPr="008F69F5" w:rsidRDefault="00226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C72F" w:rsidR="0061148E" w:rsidRPr="008F69F5" w:rsidRDefault="00226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4CFD8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BC574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F6A8F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87E75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CA69B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C97F9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48AD45" w:rsidR="00B87ED3" w:rsidRPr="008F69F5" w:rsidRDefault="00226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F2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FDE87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76F36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B9B1D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78727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9655B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07708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8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2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3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AFE7D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FE55B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14F94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D2730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216B6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6D75A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3861D" w:rsidR="00B87ED3" w:rsidRPr="008F69F5" w:rsidRDefault="0022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E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678EA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D548A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C52E3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33BDE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39002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B858E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2FB62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6AC6D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103CF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88461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B60C8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1C71C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9E7EA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18AF9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C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1DC1B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FBAE4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2A28A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58D47" w:rsidR="00B87ED3" w:rsidRPr="008F69F5" w:rsidRDefault="0022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56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19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6E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E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5F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