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85B4" w:rsidR="0061148E" w:rsidRPr="008F69F5" w:rsidRDefault="000E2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7B16" w:rsidR="0061148E" w:rsidRPr="008F69F5" w:rsidRDefault="000E2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FDB4C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187C4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024A2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1E909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21E694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65351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9E5B2" w:rsidR="00B87ED3" w:rsidRPr="008F69F5" w:rsidRDefault="000E28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CC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D4637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C9AD2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9107E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E7732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3F93E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F2CCD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A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D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7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4595A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ACFCC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25A58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510C9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44985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BCFC1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A23D3" w:rsidR="00B87ED3" w:rsidRPr="008F69F5" w:rsidRDefault="000E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D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B709F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BBAC5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358DC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A2824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3781D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DF9DD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45C16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7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F0656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46E11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88267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AD809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AC50B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46DE2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99015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E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E4B41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FDC8E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0988C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F76BF" w:rsidR="00B87ED3" w:rsidRPr="008F69F5" w:rsidRDefault="000E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AF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42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7C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8C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