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4DDA3" w:rsidR="0061148E" w:rsidRPr="008F69F5" w:rsidRDefault="00FF5D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83AC" w:rsidR="0061148E" w:rsidRPr="008F69F5" w:rsidRDefault="00FF5D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DFC699" w:rsidR="00B87ED3" w:rsidRPr="008F69F5" w:rsidRDefault="00FF5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D9C724" w:rsidR="00B87ED3" w:rsidRPr="008F69F5" w:rsidRDefault="00FF5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000AF" w:rsidR="00B87ED3" w:rsidRPr="008F69F5" w:rsidRDefault="00FF5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153A0" w:rsidR="00B87ED3" w:rsidRPr="008F69F5" w:rsidRDefault="00FF5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E2365A" w:rsidR="00B87ED3" w:rsidRPr="008F69F5" w:rsidRDefault="00FF5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760D1" w:rsidR="00B87ED3" w:rsidRPr="008F69F5" w:rsidRDefault="00FF5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2B095" w:rsidR="00B87ED3" w:rsidRPr="008F69F5" w:rsidRDefault="00FF5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C5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A5CF6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153B7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F6584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CBD81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BB153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029C1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D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E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E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EA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6612C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DCC24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A4C1A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BFAE0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82387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B1068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9F78B" w:rsidR="00B87ED3" w:rsidRPr="008F69F5" w:rsidRDefault="00FF5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A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E1DDC" w:rsidR="00B87ED3" w:rsidRPr="00944D28" w:rsidRDefault="00FF5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A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F08C7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99F7A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E5D6D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467B5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D3124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3E53C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4E612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2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2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DAE11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8E916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BDBD1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BA725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08452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96CC7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887EE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B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2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C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8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E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F0426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FB766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6EF1E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4AC46" w:rsidR="00B87ED3" w:rsidRPr="008F69F5" w:rsidRDefault="00FF5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D7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B8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33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F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1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4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4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D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