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313C" w:rsidR="0061148E" w:rsidRPr="008F69F5" w:rsidRDefault="009E7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53A7" w:rsidR="0061148E" w:rsidRPr="008F69F5" w:rsidRDefault="009E7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404B8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8830B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6B1B5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F643A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D52FC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57002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A07E8" w:rsidR="00B87ED3" w:rsidRPr="008F69F5" w:rsidRDefault="009E7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A3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3EE9B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B7EE3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15BEF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3075E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8A36D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236E4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7AB51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83A5E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7A0EE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94A65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504EC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A355B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76EB7" w:rsidR="00B87ED3" w:rsidRPr="008F69F5" w:rsidRDefault="009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69189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273B6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A82FF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C2561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59F0D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F0E1A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1D913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56E5B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7C971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06BD6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67E96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07E3A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29555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AF5DD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1999C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631E1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8E5C4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29E53" w:rsidR="00B87ED3" w:rsidRPr="008F69F5" w:rsidRDefault="009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7C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1D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70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2022-10-12T12:21:00.0000000Z</dcterms:modified>
</coreProperties>
</file>