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7A5D" w:rsidR="0061148E" w:rsidRPr="008F69F5" w:rsidRDefault="00B34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A5F80" w:rsidR="0061148E" w:rsidRPr="008F69F5" w:rsidRDefault="00B34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628D3" w:rsidR="00B87ED3" w:rsidRPr="008F69F5" w:rsidRDefault="00B3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851E8" w:rsidR="00B87ED3" w:rsidRPr="008F69F5" w:rsidRDefault="00B3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B67A9" w:rsidR="00B87ED3" w:rsidRPr="008F69F5" w:rsidRDefault="00B3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D6927" w:rsidR="00B87ED3" w:rsidRPr="008F69F5" w:rsidRDefault="00B3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F3AA4" w:rsidR="00B87ED3" w:rsidRPr="008F69F5" w:rsidRDefault="00B3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FB2E1" w:rsidR="00B87ED3" w:rsidRPr="008F69F5" w:rsidRDefault="00B3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99F3B" w:rsidR="00B87ED3" w:rsidRPr="008F69F5" w:rsidRDefault="00B34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E9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A295A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DF526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55DB9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6C0F2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1402A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FFE1C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F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4E6F" w:rsidR="00B87ED3" w:rsidRPr="00944D28" w:rsidRDefault="00B34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47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B0E86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FBE90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55AC9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73368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7D8A3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84580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DB0A5" w:rsidR="00B87ED3" w:rsidRPr="008F69F5" w:rsidRDefault="00B34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9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B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C5BE" w:rsidR="00B87ED3" w:rsidRPr="00944D28" w:rsidRDefault="00B3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1A39A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06C6E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CC3FB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D0F30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2C8B1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62F5F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36D3A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E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2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B7834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82BBB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7D498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3A61C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8CE86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68CB8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07233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C329C" w:rsidR="00B87ED3" w:rsidRPr="00944D28" w:rsidRDefault="00B3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3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564CA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E1D31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00CB6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D76F2" w:rsidR="00B87ED3" w:rsidRPr="008F69F5" w:rsidRDefault="00B34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19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7C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AA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8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4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