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E0C6" w:rsidR="0061148E" w:rsidRPr="008F69F5" w:rsidRDefault="00DF3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E718" w:rsidR="0061148E" w:rsidRPr="008F69F5" w:rsidRDefault="00DF3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B6E6E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5AB17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D2B90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CC231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7865F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B14A4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FAB38" w:rsidR="00B87ED3" w:rsidRPr="008F69F5" w:rsidRDefault="00DF3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27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38221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14AE1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F2BEF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A7B83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977B7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EB7C4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EBF1" w:rsidR="00B87ED3" w:rsidRPr="00944D28" w:rsidRDefault="00DF3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2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C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C7002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3A216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2B8F1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3BFC9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D0294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27355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5F6F0" w:rsidR="00B87ED3" w:rsidRPr="008F69F5" w:rsidRDefault="00DF3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69687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FB6EA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0A642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F5ED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126CD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AD437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CC3DE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9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A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35AEA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200BC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F5AB6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4CD11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41B18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C8678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76F91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6B97E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16A74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6DF7A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6C996" w:rsidR="00B87ED3" w:rsidRPr="008F69F5" w:rsidRDefault="00DF3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0D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A5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4D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