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F25CE" w:rsidR="0061148E" w:rsidRPr="008F69F5" w:rsidRDefault="005A1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AFDA" w:rsidR="0061148E" w:rsidRPr="008F69F5" w:rsidRDefault="005A1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5B632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A78DD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A8186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08EAE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1AB1D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F5809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86391" w:rsidR="00B87ED3" w:rsidRPr="008F69F5" w:rsidRDefault="005A1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BE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4C55C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F56EB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3F382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EC9B1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04D88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EA928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6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EB13C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9D42E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35905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7825B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A3A37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9FF85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94A04" w:rsidR="00B87ED3" w:rsidRPr="008F69F5" w:rsidRDefault="005A1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34473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B6663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624AA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A5475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C3626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E27A7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E5380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037EE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B7C22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BF72F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59CBE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5689F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FDBD3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9F2E0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AF1F0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A0FB1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C7120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E4877" w:rsidR="00B87ED3" w:rsidRPr="008F69F5" w:rsidRDefault="005A1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5C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FA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9C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5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E6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2022-10-12T23:39:00.0000000Z</dcterms:modified>
</coreProperties>
</file>