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D5EE" w:rsidR="0061148E" w:rsidRPr="008F69F5" w:rsidRDefault="000742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EA8A" w:rsidR="0061148E" w:rsidRPr="008F69F5" w:rsidRDefault="000742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59806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24C55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6135C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6DFF4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993DE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E5470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10C7D" w:rsidR="00B87ED3" w:rsidRPr="008F69F5" w:rsidRDefault="000742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A9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BB6E9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DBECA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04B52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723AB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951B0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68997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1295D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16220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01F5E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C98D8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1FC8F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DA4C7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F9A13" w:rsidR="00B87ED3" w:rsidRPr="008F69F5" w:rsidRDefault="00074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2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46195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A5836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21EBF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CEA5F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11B40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2418F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AE9FA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510FD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A7D3E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7F9D9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59BB1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E6311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FE888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BFCF2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3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26067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664A8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978AE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8F6A3" w:rsidR="00B87ED3" w:rsidRPr="008F69F5" w:rsidRDefault="00074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D7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2F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94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8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