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C5A788" w:rsidR="00333742" w:rsidRPr="008F69F5" w:rsidRDefault="00395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71409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AA8BB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4ADFA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2E7DE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56780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6E7A6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9F817" w:rsidR="00B87ED3" w:rsidRPr="008F69F5" w:rsidRDefault="0039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F3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0CC9D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064FA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00A95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DFA32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BE892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3A352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85F34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E9957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F2587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D5BD2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938D8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3BD25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24AB4" w:rsidR="00B87ED3" w:rsidRPr="008F69F5" w:rsidRDefault="0039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C0691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D2A41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F56AF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B368E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8BEBF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8D3D5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F79F9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05470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8B47B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62229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C221B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B8691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819D7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1B268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BE63C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92674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238F2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3CC5D" w:rsidR="00B87ED3" w:rsidRPr="008F69F5" w:rsidRDefault="0039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33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71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4E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95E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