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C079" w:rsidR="0061148E" w:rsidRPr="00944D28" w:rsidRDefault="00AD5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DFC1" w:rsidR="0061148E" w:rsidRPr="004A7085" w:rsidRDefault="00AD5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62102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AD049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BE129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2B3E6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A6068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72E17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22E1A" w:rsidR="00A67F55" w:rsidRPr="00944D28" w:rsidRDefault="00AD5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465A8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FC6E7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68BBC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9DD22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E7223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87137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57B05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B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4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E7DDF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B655E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07F02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58441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8A158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EE6D6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E3C03" w:rsidR="00B87ED3" w:rsidRPr="00944D28" w:rsidRDefault="00AD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F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A39F1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07B6E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CDE04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71EC3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5CBB7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52861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61A23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E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15071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D6B1E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880F1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167C5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5EA70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E043A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D99A7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86AFF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DA8EB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29708" w:rsidR="00B87ED3" w:rsidRPr="00944D28" w:rsidRDefault="00AD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2C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6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F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2D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A4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