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85D2" w:rsidR="0061148E" w:rsidRPr="00944D28" w:rsidRDefault="00E86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911C" w:rsidR="0061148E" w:rsidRPr="004A7085" w:rsidRDefault="00E86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FD78F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BD44A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8247A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C395A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DBAE6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6896C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3479D" w:rsidR="00A67F55" w:rsidRPr="00944D28" w:rsidRDefault="00E86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00168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37CB8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D1040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289E8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10C89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2F331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E5ACF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2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F3D7" w:rsidR="00B87ED3" w:rsidRPr="00944D28" w:rsidRDefault="00E86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A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E808B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6FB81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D42B7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49881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774D5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E2003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46B79" w:rsidR="00B87ED3" w:rsidRPr="00944D28" w:rsidRDefault="00E8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C6D1" w:rsidR="00B87ED3" w:rsidRPr="00944D28" w:rsidRDefault="00E8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72691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C6F97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6AC0B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E86FA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94CD0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CF9B0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42D6A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1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E61FB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BB8CA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49A9C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37C96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437A6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595FE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2598C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B6DE7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9A074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3F5C8" w:rsidR="00B87ED3" w:rsidRPr="00944D28" w:rsidRDefault="00E8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B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8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1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E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