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657B" w:rsidR="0061148E" w:rsidRPr="00944D28" w:rsidRDefault="0005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5F7C" w:rsidR="0061148E" w:rsidRPr="004A7085" w:rsidRDefault="0005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2A837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E4567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4B461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31CF9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FFD1C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D7BAD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6CC79" w:rsidR="00A67F55" w:rsidRPr="00944D28" w:rsidRDefault="0005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7E3A8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BC08B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F1E13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9412A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05F5D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E90E3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695C0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5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1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5001B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7DD94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E1977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7EF7B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E1274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3A9DD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B82D2" w:rsidR="00B87ED3" w:rsidRPr="00944D28" w:rsidRDefault="0005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C59DD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800CD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B2D71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BFA78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996AC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A0147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46A13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971A4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128CC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63360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2E2DE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BA8F7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24628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429EB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D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3F0CD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3E462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F5550" w:rsidR="00B87ED3" w:rsidRPr="00944D28" w:rsidRDefault="0005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DC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0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97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76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68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