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1E56" w:rsidR="0061148E" w:rsidRPr="00944D28" w:rsidRDefault="00AE3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2F22" w:rsidR="0061148E" w:rsidRPr="004A7085" w:rsidRDefault="00AE3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0F346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B2D43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04B18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678F6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60A36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8143F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FF557" w:rsidR="00A67F55" w:rsidRPr="00944D28" w:rsidRDefault="00AE3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6F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BA80C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07D74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8119A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8ABE6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A334C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6F5A3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B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7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7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5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469FD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C5BEB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6F1B9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862B1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2D644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60FA9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BF3A7" w:rsidR="00B87ED3" w:rsidRPr="00944D28" w:rsidRDefault="00AE3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9CE11" w:rsidR="00B87ED3" w:rsidRPr="00944D28" w:rsidRDefault="00AE3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CB13F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4F56E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68F4B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CD411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80FC1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714A6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D18DD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477FD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AA7C7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C6A49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AF8BB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6AA6F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E5232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FA56A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3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5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4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9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DDCC8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C0CB1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A23A3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67B50" w:rsidR="00B87ED3" w:rsidRPr="00944D28" w:rsidRDefault="00AE3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8D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84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A7C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5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5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E5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