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869F" w:rsidR="0061148E" w:rsidRPr="00944D28" w:rsidRDefault="00B57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232A3" w:rsidR="0061148E" w:rsidRPr="004A7085" w:rsidRDefault="00B57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1EF63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67BA2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FC0F0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D641B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CFC3E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60CAC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0ECEB" w:rsidR="00A67F55" w:rsidRPr="00944D28" w:rsidRDefault="00B57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D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2F1EB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0A463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90021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847C5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ABEC1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A8592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F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6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1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09A8F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D464A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A7B2A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61A45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43BE3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BFA5E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242B5" w:rsidR="00B87ED3" w:rsidRPr="00944D28" w:rsidRDefault="00B5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A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21C2F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71449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DDE81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62A1B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28A23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9F973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23541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3CCA1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65F06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DA752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5D5FC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1886C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A5F4E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6DABD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DD0F6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F01A4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79B83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7968C" w:rsidR="00B87ED3" w:rsidRPr="00944D28" w:rsidRDefault="00B5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6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5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2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6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D1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