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57697" w:rsidR="0061148E" w:rsidRPr="00944D28" w:rsidRDefault="008E0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253D" w:rsidR="0061148E" w:rsidRPr="004A7085" w:rsidRDefault="008E0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431D3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EE9CD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390E8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3F324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A108C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50A15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491F4" w:rsidR="00A67F55" w:rsidRPr="00944D28" w:rsidRDefault="008E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A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8B6E0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9D035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ABA62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C050A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D6305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B7CB2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A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A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91616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2B138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B4212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61A8D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109FC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66034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DFCB0" w:rsidR="00B87ED3" w:rsidRPr="00944D28" w:rsidRDefault="008E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6CE21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7A3F1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249FB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80ED3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BAF1A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EA7FC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C2A88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115FD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5FC91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68C23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A4384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2F1DF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42F23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62CB3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C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D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438DB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C8F45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4DF8F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C3200" w:rsidR="00B87ED3" w:rsidRPr="00944D28" w:rsidRDefault="008E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C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9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A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D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