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11CE" w:rsidR="0061148E" w:rsidRPr="00944D28" w:rsidRDefault="00713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D934" w:rsidR="0061148E" w:rsidRPr="004A7085" w:rsidRDefault="00713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8BFB5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A6202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73894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82116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F553E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1B499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608A1" w:rsidR="00A67F55" w:rsidRPr="00944D28" w:rsidRDefault="0071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1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81150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77624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440B0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7AA1C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4A832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8BD2C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3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14B03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B68F3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6445F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F402C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F1C79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E1695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FAE42" w:rsidR="00B87ED3" w:rsidRPr="00944D28" w:rsidRDefault="0071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91DD1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F19DA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5ED2F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EB245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8BBA6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A5132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52CDC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48794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C1E91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A487C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7ACB7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1D7D1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D6488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F4E21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0D02A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E94A2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99A3C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7408F" w:rsidR="00B87ED3" w:rsidRPr="00944D28" w:rsidRDefault="0071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3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3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9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6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