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3409" w:rsidR="0061148E" w:rsidRPr="00944D28" w:rsidRDefault="00833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5D82" w:rsidR="0061148E" w:rsidRPr="004A7085" w:rsidRDefault="00833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11E95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02F8E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66FBD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B108C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5D65F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7EACC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E8F67" w:rsidR="00A67F55" w:rsidRPr="00944D28" w:rsidRDefault="00833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54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70F0F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1E410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06454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223E1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66ED7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247A9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4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24D99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86DF5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A180B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C9194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E0B04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213D3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4870F" w:rsidR="00B87ED3" w:rsidRPr="00944D28" w:rsidRDefault="0083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756A" w:rsidR="00B87ED3" w:rsidRPr="00944D28" w:rsidRDefault="0083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4CB41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9544E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BA61D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9F45E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19830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9C178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3066F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D092D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78F29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775E9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023E0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D26BE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F2EFE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974EF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BCEDD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71D8B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487FE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3A1A0" w:rsidR="00B87ED3" w:rsidRPr="00944D28" w:rsidRDefault="0083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D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3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4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5972" w:rsidR="00B87ED3" w:rsidRPr="00944D28" w:rsidRDefault="0083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D3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