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381D5" w:rsidR="0061148E" w:rsidRPr="000C582F" w:rsidRDefault="00165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C01E" w:rsidR="0061148E" w:rsidRPr="000C582F" w:rsidRDefault="00165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45054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4E85F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94AED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54250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64E46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EAEEB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DA5A2" w:rsidR="00B87ED3" w:rsidRPr="000C582F" w:rsidRDefault="00165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025D9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B7E8D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DB398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9A647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14923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192B5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7F4AA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B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B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9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2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20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207AB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02BDE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E7379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B26CE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CD1A7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7EA09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49F2F" w:rsidR="00B87ED3" w:rsidRPr="000C582F" w:rsidRDefault="00165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DDB28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9D851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3CFDD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832FC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D058E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416A3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993FA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34A2" w:rsidR="00B87ED3" w:rsidRPr="000C582F" w:rsidRDefault="00165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B5009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3DE35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95B44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7B1C9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A7C67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85D52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CCBE4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D06B4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52DF7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D9847" w:rsidR="00B87ED3" w:rsidRPr="000C582F" w:rsidRDefault="00165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6C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B1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6B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2F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1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74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2022-10-12T01:35:00.0000000Z</dcterms:modified>
</coreProperties>
</file>