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7CE3" w:rsidR="0061148E" w:rsidRPr="000C582F" w:rsidRDefault="000E2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7E05" w:rsidR="0061148E" w:rsidRPr="000C582F" w:rsidRDefault="000E2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E650B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8398D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90855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9A3E0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D9ADA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AB3B4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3C35D" w:rsidR="00B87ED3" w:rsidRPr="000C582F" w:rsidRDefault="000E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64680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34E6B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F5A77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AB467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C7E5C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CF21A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04F7A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A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4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6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8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8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8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B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12A7D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DBA59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42EAD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40CE9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9704D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FF475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70940" w:rsidR="00B87ED3" w:rsidRPr="000C582F" w:rsidRDefault="000E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FD10B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78891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A9862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EFD5C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074C6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A65DE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2802E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EA34B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510C8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C09AB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FB15B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57A2D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050E2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30E9A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42038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16965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F2CD1" w:rsidR="00B87ED3" w:rsidRPr="000C582F" w:rsidRDefault="000E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9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BA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6E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4F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8D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