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EBB0C" w:rsidR="0061148E" w:rsidRPr="000C582F" w:rsidRDefault="005A2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24073" w:rsidR="0061148E" w:rsidRPr="000C582F" w:rsidRDefault="005A2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FF585" w:rsidR="00B87ED3" w:rsidRPr="000C582F" w:rsidRDefault="005A2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B103B" w:rsidR="00B87ED3" w:rsidRPr="000C582F" w:rsidRDefault="005A2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7CEF3" w:rsidR="00B87ED3" w:rsidRPr="000C582F" w:rsidRDefault="005A2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7A9AF" w:rsidR="00B87ED3" w:rsidRPr="000C582F" w:rsidRDefault="005A2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0F308" w:rsidR="00B87ED3" w:rsidRPr="000C582F" w:rsidRDefault="005A2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CCAEC" w:rsidR="00B87ED3" w:rsidRPr="000C582F" w:rsidRDefault="005A2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A788F" w:rsidR="00B87ED3" w:rsidRPr="000C582F" w:rsidRDefault="005A2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689B2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6CFCE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F1FDC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687B5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B44CB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B9574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EF2FB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5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E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0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0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F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17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C3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D5998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059C3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CD5E1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2038E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5710F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52B3D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71A24" w:rsidR="00B87ED3" w:rsidRPr="000C582F" w:rsidRDefault="005A2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2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0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F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F1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87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2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060BB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86E0F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19896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CB46D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BF9EC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D733B1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D4736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B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4E0A" w:rsidR="00B87ED3" w:rsidRPr="000C582F" w:rsidRDefault="005A2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18FF8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ED836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D13724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05E2E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0F812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6D27C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CF353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CF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2C72C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C3997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C80D4" w:rsidR="00B87ED3" w:rsidRPr="000C582F" w:rsidRDefault="005A2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23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D7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03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31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FC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C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5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