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A1BC" w:rsidR="0061148E" w:rsidRPr="000C582F" w:rsidRDefault="00F72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DE2C" w:rsidR="0061148E" w:rsidRPr="000C582F" w:rsidRDefault="00F72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DCFCB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8C61C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B137E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4D446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239DE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84AC9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37F45" w:rsidR="00B87ED3" w:rsidRPr="000C582F" w:rsidRDefault="00F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4AF65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05EA9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CE5D9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C2173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9DA68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99827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A91A6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6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8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E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D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7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5A8BA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84384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33D54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ECAC4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3E2BF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0F75B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65932" w:rsidR="00B87ED3" w:rsidRPr="000C582F" w:rsidRDefault="00F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8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A17A0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16AB0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B3073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C6D80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B5FDE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9F298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83193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26B67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7C263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C8E0A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E44F2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A1090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19537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71C80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FDEE7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F9451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F7381" w:rsidR="00B87ED3" w:rsidRPr="000C582F" w:rsidRDefault="00F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A8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BD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0C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8A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7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0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4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2022-10-12T03:39:00.0000000Z</dcterms:modified>
</coreProperties>
</file>