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2CF7" w:rsidR="0061148E" w:rsidRPr="000C582F" w:rsidRDefault="002C1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0015" w:rsidR="0061148E" w:rsidRPr="000C582F" w:rsidRDefault="002C1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41A01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9DD20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4F56B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2F350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DE736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91A8D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80FC5" w:rsidR="00B87ED3" w:rsidRPr="000C582F" w:rsidRDefault="002C1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11C5A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4B6A4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13AB5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1B31C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1D7B4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72392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6A76E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6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F9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5E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F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CE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6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0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054C3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BAA0A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731A1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BC99E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F0586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7DAFF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1F825" w:rsidR="00B87ED3" w:rsidRPr="000C582F" w:rsidRDefault="002C1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07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7D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2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B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9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762B5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3500E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5912E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9AD9A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8971E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EA754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29B96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3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F30E2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F0B38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10F91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9175A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57893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3DAC3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BD998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E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1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F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7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A26BC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B0735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2B3F3" w:rsidR="00B87ED3" w:rsidRPr="000C582F" w:rsidRDefault="002C1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CF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2A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CC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49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0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5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B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7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