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4F23" w:rsidR="0061148E" w:rsidRPr="000C582F" w:rsidRDefault="00705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3866" w:rsidR="0061148E" w:rsidRPr="000C582F" w:rsidRDefault="00705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D8A6F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E0EFF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A7604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4D82A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D8019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CB382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B4311" w:rsidR="00B87ED3" w:rsidRPr="000C582F" w:rsidRDefault="007054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9B5FC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DB849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552AE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F5000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AC139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8DA56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A9EE4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7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7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A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C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9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D0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E5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256A9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A7297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E4315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74A3C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6C6A5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336D7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49287" w:rsidR="00B87ED3" w:rsidRPr="000C582F" w:rsidRDefault="00705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A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BB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3D27B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B3D93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23F39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B0907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B61EF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945F0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6F2FA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8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50D9F4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DB414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9DC82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DDB5A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E7D18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C0B61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B6EAC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B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88AA2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C6F96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5FECA" w:rsidR="00B87ED3" w:rsidRPr="000C582F" w:rsidRDefault="00705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EC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B4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36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8E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B7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7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44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2022-10-12T15:33:00.0000000Z</dcterms:modified>
</coreProperties>
</file>