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EB6F" w:rsidR="0061148E" w:rsidRPr="000C582F" w:rsidRDefault="00000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0486" w:rsidR="0061148E" w:rsidRPr="000C582F" w:rsidRDefault="00000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D69CA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02521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55A5A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3B6C9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3F52C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8A89B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93D80" w:rsidR="00B87ED3" w:rsidRPr="000C582F" w:rsidRDefault="0000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C8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21AD6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93C47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A7047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8F2FB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61B08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C5798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4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4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1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A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3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CA4BE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6F5D4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C37E2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1823D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27DD9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D0677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1DBFC" w:rsidR="00B87ED3" w:rsidRPr="000C582F" w:rsidRDefault="0000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90A7B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5F0D4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BB690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F9932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CFC00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00F05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F36C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6AA3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84393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F4E1B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907CB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DB65E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58B5E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2FE01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A8413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CF8A7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0FD7E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072E6" w:rsidR="00B87ED3" w:rsidRPr="000C582F" w:rsidRDefault="0000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BC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33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B3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