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5126" w:rsidR="0061148E" w:rsidRPr="000C582F" w:rsidRDefault="009F5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E4D3" w:rsidR="0061148E" w:rsidRPr="000C582F" w:rsidRDefault="009F5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319BB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F6C26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1A0C2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DFC17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0FFD2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5F127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5077E" w:rsidR="00B87ED3" w:rsidRPr="000C582F" w:rsidRDefault="009F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64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019EA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38E4A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19B3A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B5F51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FE4BB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3948E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5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0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7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E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9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A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C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C8B7B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68529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85554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4C75F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F28E0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EFD7D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4BD4A" w:rsidR="00B87ED3" w:rsidRPr="000C582F" w:rsidRDefault="009F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7EB8B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28B8A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5E707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243D5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56353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A6E37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F6F6D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C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3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2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C0AF5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82034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D6472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C046E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4C9EB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888B1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94FA0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8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6F72B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09F3E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7E931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B2806" w:rsidR="00B87ED3" w:rsidRPr="000C582F" w:rsidRDefault="009F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72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0A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B5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3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9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