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51E3" w:rsidR="0061148E" w:rsidRPr="000C582F" w:rsidRDefault="004F3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2D1C" w:rsidR="0061148E" w:rsidRPr="000C582F" w:rsidRDefault="004F3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E5EA9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33C17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7C150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CEC81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EE6ED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8C8A4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09240" w:rsidR="00B87ED3" w:rsidRPr="000C582F" w:rsidRDefault="004F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A7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4F251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A5426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413D4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222CF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AA095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E33EA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4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D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0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8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1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3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6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44CD8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F6CDB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9F261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EBBED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1BFFE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8B9D8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86F6D" w:rsidR="00B87ED3" w:rsidRPr="000C582F" w:rsidRDefault="004F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C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F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01233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84126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6987C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D7D92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A17D5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03F2A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EF08A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CE71D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BDDF0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3E19D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0E1D5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CDE54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1A539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47B75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06443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4B080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B8B23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6070C" w:rsidR="00B87ED3" w:rsidRPr="000C582F" w:rsidRDefault="004F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85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0E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58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40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